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B3517" w14:textId="77777777" w:rsidR="00470D1C" w:rsidRPr="00470D1C" w:rsidRDefault="00470D1C" w:rsidP="00470D1C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7</w:t>
      </w:r>
    </w:p>
    <w:p w14:paraId="23A09E81" w14:textId="77777777" w:rsidR="00470D1C" w:rsidRPr="00470D1C" w:rsidRDefault="00470D1C" w:rsidP="00470D1C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ED8AF6" w14:textId="77777777" w:rsidR="00470D1C" w:rsidRPr="00470D1C" w:rsidRDefault="00470D1C" w:rsidP="00470D1C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Плану работы </w:t>
      </w:r>
    </w:p>
    <w:p w14:paraId="2AF8DFE0" w14:textId="77777777" w:rsidR="00470D1C" w:rsidRPr="00470D1C" w:rsidRDefault="00470D1C" w:rsidP="00470D1C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«</w:t>
      </w:r>
      <w:proofErr w:type="spellStart"/>
      <w:r w:rsidRPr="0047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Нижнеиртышский</w:t>
      </w:r>
      <w:proofErr w:type="spellEnd"/>
      <w:r w:rsidRPr="0047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</w:t>
      </w:r>
    </w:p>
    <w:p w14:paraId="28B16C6B" w14:textId="77777777" w:rsidR="00470D1C" w:rsidRPr="00470D1C" w:rsidRDefault="00470D1C" w:rsidP="00470D1C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7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«Солнышко» на 2024-2025 </w:t>
      </w:r>
      <w:proofErr w:type="spellStart"/>
      <w:r w:rsidRPr="0047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</w:t>
      </w:r>
      <w:proofErr w:type="spellEnd"/>
      <w:r w:rsidRPr="0047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9908C2" w14:textId="77777777" w:rsidR="00470D1C" w:rsidRPr="00470D1C" w:rsidRDefault="00470D1C" w:rsidP="00470D1C">
      <w:p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EF1C3AF" w14:textId="77777777" w:rsidR="00470D1C" w:rsidRPr="00470D1C" w:rsidRDefault="00470D1C" w:rsidP="00470D1C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7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BECD5CE" w14:textId="77777777" w:rsidR="00470D1C" w:rsidRPr="00470D1C" w:rsidRDefault="00470D1C" w:rsidP="00470D1C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D339BF" w14:textId="77777777" w:rsidR="00470D1C" w:rsidRPr="00470D1C" w:rsidRDefault="00470D1C" w:rsidP="00470D1C">
      <w:pPr>
        <w:spacing w:line="240" w:lineRule="auto"/>
        <w:ind w:left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70D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Расписание образовательной деятельности</w:t>
      </w:r>
    </w:p>
    <w:p w14:paraId="6D5B1C2A" w14:textId="77777777" w:rsidR="00470D1C" w:rsidRPr="00470D1C" w:rsidRDefault="00470D1C" w:rsidP="00470D1C">
      <w:pPr>
        <w:spacing w:line="240" w:lineRule="auto"/>
        <w:ind w:left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70D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младшей группе на 2024-2025 учебный год</w:t>
      </w:r>
    </w:p>
    <w:p w14:paraId="5B5477E9" w14:textId="77777777" w:rsidR="00470D1C" w:rsidRPr="00470D1C" w:rsidRDefault="00470D1C" w:rsidP="00470D1C">
      <w:pPr>
        <w:spacing w:line="240" w:lineRule="auto"/>
        <w:ind w:left="0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tbl>
      <w:tblPr>
        <w:tblStyle w:val="1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69"/>
        <w:gridCol w:w="7489"/>
      </w:tblGrid>
      <w:tr w:rsidR="00470D1C" w:rsidRPr="00470D1C" w14:paraId="1C7A0C04" w14:textId="77777777" w:rsidTr="00470D1C">
        <w:trPr>
          <w:trHeight w:val="974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FAD6" w14:textId="77777777" w:rsidR="00470D1C" w:rsidRPr="00470D1C" w:rsidRDefault="00470D1C" w:rsidP="00470D1C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День  недели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D1BC" w14:textId="77777777" w:rsidR="00470D1C" w:rsidRPr="00470D1C" w:rsidRDefault="00470D1C" w:rsidP="00470D1C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Виды деятельности</w:t>
            </w:r>
          </w:p>
        </w:tc>
      </w:tr>
      <w:tr w:rsidR="00470D1C" w:rsidRPr="00470D1C" w14:paraId="4A7A81FB" w14:textId="77777777" w:rsidTr="00470D1C">
        <w:trPr>
          <w:trHeight w:val="703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AC87" w14:textId="77777777" w:rsidR="00470D1C" w:rsidRPr="00470D1C" w:rsidRDefault="00470D1C" w:rsidP="00470D1C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7DED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Познавательное развитие</w:t>
            </w:r>
          </w:p>
          <w:p w14:paraId="6999C07E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color w:val="auto"/>
                <w:sz w:val="24"/>
                <w:szCs w:val="24"/>
              </w:rPr>
              <w:t>Ознакомление с окружающим миром, природой</w:t>
            </w:r>
          </w:p>
        </w:tc>
      </w:tr>
      <w:tr w:rsidR="00470D1C" w:rsidRPr="00470D1C" w14:paraId="6396E73D" w14:textId="77777777" w:rsidTr="00470D1C">
        <w:trPr>
          <w:trHeight w:val="5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5CB7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ACDA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 Физическое развитие</w:t>
            </w:r>
          </w:p>
          <w:p w14:paraId="51E1EEE7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Физкультура в помещении</w:t>
            </w:r>
          </w:p>
        </w:tc>
      </w:tr>
      <w:tr w:rsidR="00470D1C" w:rsidRPr="00470D1C" w14:paraId="30CC46FB" w14:textId="77777777" w:rsidTr="00470D1C">
        <w:trPr>
          <w:trHeight w:val="518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E867" w14:textId="77777777" w:rsidR="00470D1C" w:rsidRPr="00470D1C" w:rsidRDefault="00470D1C" w:rsidP="00470D1C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77B5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Познавательное развитие</w:t>
            </w:r>
          </w:p>
          <w:p w14:paraId="21D62EC0" w14:textId="77777777" w:rsidR="00470D1C" w:rsidRPr="00470D1C" w:rsidRDefault="00470D1C" w:rsidP="00470D1C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470D1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</w:tr>
      <w:tr w:rsidR="00470D1C" w:rsidRPr="00470D1C" w14:paraId="4771E305" w14:textId="77777777" w:rsidTr="00470D1C">
        <w:trPr>
          <w:trHeight w:val="3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CCBF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92C1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Художественно - эстетическое развитие</w:t>
            </w:r>
          </w:p>
          <w:p w14:paraId="095CC803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</w:tr>
      <w:tr w:rsidR="00470D1C" w:rsidRPr="00470D1C" w14:paraId="0285B5A2" w14:textId="77777777" w:rsidTr="00470D1C">
        <w:trPr>
          <w:trHeight w:val="449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1F1F0A" w14:textId="77777777" w:rsidR="00470D1C" w:rsidRPr="00470D1C" w:rsidRDefault="00470D1C" w:rsidP="00470D1C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B5DE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Речевое развитие</w:t>
            </w:r>
          </w:p>
          <w:p w14:paraId="36AC13F0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Художественная литература</w:t>
            </w:r>
          </w:p>
        </w:tc>
      </w:tr>
      <w:tr w:rsidR="00470D1C" w:rsidRPr="00470D1C" w14:paraId="5841E9E7" w14:textId="77777777" w:rsidTr="00470D1C">
        <w:trPr>
          <w:trHeight w:val="5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5BA5A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1AF8DF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Физическое развитие</w:t>
            </w:r>
          </w:p>
          <w:p w14:paraId="72CA5C40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Физкультура в помещении</w:t>
            </w:r>
          </w:p>
        </w:tc>
      </w:tr>
      <w:tr w:rsidR="00470D1C" w:rsidRPr="00470D1C" w14:paraId="787C4BB8" w14:textId="77777777" w:rsidTr="00470D1C">
        <w:trPr>
          <w:trHeight w:val="497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170F" w14:textId="77777777" w:rsidR="00470D1C" w:rsidRPr="00470D1C" w:rsidRDefault="00470D1C" w:rsidP="00470D1C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99FA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 Художественно-эстетическое развитие </w:t>
            </w:r>
          </w:p>
          <w:p w14:paraId="62ABEBA7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>Лепка</w:t>
            </w:r>
          </w:p>
        </w:tc>
      </w:tr>
      <w:tr w:rsidR="00470D1C" w:rsidRPr="00470D1C" w14:paraId="034100DF" w14:textId="77777777" w:rsidTr="00470D1C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BAD1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D032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 Художественно - эстетическое развитие</w:t>
            </w:r>
          </w:p>
          <w:p w14:paraId="4BF7FA0F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</w:tr>
      <w:tr w:rsidR="00470D1C" w:rsidRPr="00470D1C" w14:paraId="3A1BF572" w14:textId="77777777" w:rsidTr="00470D1C">
        <w:trPr>
          <w:trHeight w:val="312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224E" w14:textId="77777777" w:rsidR="00470D1C" w:rsidRPr="00470D1C" w:rsidRDefault="00470D1C" w:rsidP="00470D1C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0C7D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 Художественно-эстетическое развитие </w:t>
            </w: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</w:p>
        </w:tc>
      </w:tr>
      <w:tr w:rsidR="00470D1C" w:rsidRPr="00470D1C" w14:paraId="0A64209D" w14:textId="77777777" w:rsidTr="00470D1C">
        <w:trPr>
          <w:trHeight w:val="5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EEAE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6200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Речевое развитие</w:t>
            </w:r>
          </w:p>
          <w:p w14:paraId="5DA47D34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Художественная литература</w:t>
            </w:r>
          </w:p>
        </w:tc>
      </w:tr>
    </w:tbl>
    <w:p w14:paraId="3E43F004" w14:textId="77777777" w:rsidR="00470D1C" w:rsidRPr="00470D1C" w:rsidRDefault="00470D1C" w:rsidP="00470D1C">
      <w:pPr>
        <w:spacing w:line="240" w:lineRule="exact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0D1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</w:t>
      </w:r>
    </w:p>
    <w:p w14:paraId="4F5BA025" w14:textId="77777777" w:rsidR="00470D1C" w:rsidRPr="00470D1C" w:rsidRDefault="00470D1C" w:rsidP="00470D1C">
      <w:pPr>
        <w:spacing w:line="240" w:lineRule="atLeast"/>
        <w:ind w:left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70D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Расписание образовательной деятельности</w:t>
      </w:r>
    </w:p>
    <w:p w14:paraId="091B8B5A" w14:textId="77777777" w:rsidR="00470D1C" w:rsidRPr="00470D1C" w:rsidRDefault="00470D1C" w:rsidP="00470D1C">
      <w:pPr>
        <w:spacing w:line="240" w:lineRule="atLeast"/>
        <w:ind w:left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70D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средней группе на 2023-2024 учебный год</w:t>
      </w:r>
    </w:p>
    <w:p w14:paraId="00BDC25B" w14:textId="77777777" w:rsidR="00470D1C" w:rsidRPr="00470D1C" w:rsidRDefault="00470D1C" w:rsidP="00470D1C">
      <w:pPr>
        <w:spacing w:line="240" w:lineRule="atLeast"/>
        <w:ind w:left="0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tbl>
      <w:tblPr>
        <w:tblStyle w:val="1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414"/>
        <w:gridCol w:w="7441"/>
      </w:tblGrid>
      <w:tr w:rsidR="00470D1C" w:rsidRPr="00470D1C" w14:paraId="485046DE" w14:textId="77777777" w:rsidTr="00470D1C">
        <w:trPr>
          <w:trHeight w:val="471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DB8D" w14:textId="77777777" w:rsidR="00470D1C" w:rsidRPr="00470D1C" w:rsidRDefault="00470D1C" w:rsidP="00470D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День  недели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766E" w14:textId="77777777" w:rsidR="00470D1C" w:rsidRPr="00470D1C" w:rsidRDefault="00470D1C" w:rsidP="00470D1C">
            <w:pPr>
              <w:spacing w:line="36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Виды деятельности</w:t>
            </w:r>
          </w:p>
        </w:tc>
      </w:tr>
      <w:tr w:rsidR="00470D1C" w:rsidRPr="00470D1C" w14:paraId="5C06075E" w14:textId="77777777" w:rsidTr="00470D1C">
        <w:trPr>
          <w:trHeight w:val="567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A031" w14:textId="77777777" w:rsidR="00470D1C" w:rsidRPr="00470D1C" w:rsidRDefault="00470D1C" w:rsidP="00470D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6712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Познавательное развитие</w:t>
            </w:r>
          </w:p>
          <w:p w14:paraId="0667ED44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целостной картины мира</w:t>
            </w:r>
          </w:p>
        </w:tc>
      </w:tr>
      <w:tr w:rsidR="00470D1C" w:rsidRPr="00470D1C" w14:paraId="3C4ACD4F" w14:textId="77777777" w:rsidTr="00470D1C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8DCB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8D1F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 Физическое развитие</w:t>
            </w:r>
          </w:p>
          <w:p w14:paraId="658BB926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Физкультура в помещении</w:t>
            </w:r>
          </w:p>
        </w:tc>
      </w:tr>
      <w:tr w:rsidR="00470D1C" w:rsidRPr="00470D1C" w14:paraId="2C2C25C4" w14:textId="77777777" w:rsidTr="00470D1C">
        <w:trPr>
          <w:trHeight w:val="449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15C2" w14:textId="77777777" w:rsidR="00470D1C" w:rsidRPr="00470D1C" w:rsidRDefault="00470D1C" w:rsidP="00470D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86F3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Познавательное развитие</w:t>
            </w:r>
          </w:p>
          <w:p w14:paraId="1B83D918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>РЭМП</w:t>
            </w:r>
          </w:p>
        </w:tc>
      </w:tr>
      <w:tr w:rsidR="00470D1C" w:rsidRPr="00470D1C" w14:paraId="7549D806" w14:textId="77777777" w:rsidTr="00470D1C">
        <w:trPr>
          <w:trHeight w:val="5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A4F3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C277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Художественно - эстетическое развитие</w:t>
            </w:r>
          </w:p>
          <w:p w14:paraId="2A5E0DF2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</w:tr>
      <w:tr w:rsidR="00470D1C" w:rsidRPr="00470D1C" w14:paraId="4699006E" w14:textId="77777777" w:rsidTr="00470D1C">
        <w:trPr>
          <w:trHeight w:val="274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5997" w14:textId="77777777" w:rsidR="00470D1C" w:rsidRPr="00470D1C" w:rsidRDefault="00470D1C" w:rsidP="00470D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AFA0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  Художественно - эстетическое развитие </w:t>
            </w:r>
          </w:p>
          <w:p w14:paraId="158C68B1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>Лепка/аппликация</w:t>
            </w:r>
          </w:p>
        </w:tc>
      </w:tr>
      <w:tr w:rsidR="00470D1C" w:rsidRPr="00470D1C" w14:paraId="20098E65" w14:textId="77777777" w:rsidTr="00470D1C">
        <w:trPr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434A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6B17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Физическое развитие</w:t>
            </w:r>
          </w:p>
          <w:p w14:paraId="503518E9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Физкультура в помещении</w:t>
            </w:r>
          </w:p>
        </w:tc>
      </w:tr>
      <w:tr w:rsidR="00470D1C" w:rsidRPr="00470D1C" w14:paraId="36D1E51F" w14:textId="77777777" w:rsidTr="00470D1C">
        <w:trPr>
          <w:trHeight w:val="528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73D0" w14:textId="77777777" w:rsidR="00470D1C" w:rsidRPr="00470D1C" w:rsidRDefault="00470D1C" w:rsidP="00470D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B21A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Речевое развитие</w:t>
            </w:r>
          </w:p>
          <w:p w14:paraId="5E106A7B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</w:tr>
      <w:tr w:rsidR="00470D1C" w:rsidRPr="00470D1C" w14:paraId="1EE13818" w14:textId="77777777" w:rsidTr="00470D1C">
        <w:trPr>
          <w:trHeight w:val="5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BA71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5545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 Художественно - эстетическое развитие</w:t>
            </w:r>
          </w:p>
          <w:p w14:paraId="15C41834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Конструирование </w:t>
            </w:r>
          </w:p>
        </w:tc>
      </w:tr>
      <w:tr w:rsidR="00470D1C" w:rsidRPr="00470D1C" w14:paraId="5644DCED" w14:textId="77777777" w:rsidTr="00470D1C">
        <w:trPr>
          <w:trHeight w:val="358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A2D9" w14:textId="77777777" w:rsidR="00470D1C" w:rsidRPr="00470D1C" w:rsidRDefault="00470D1C" w:rsidP="00470D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262A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Художественно - эстетическое развитие</w:t>
            </w: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661F019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</w:p>
        </w:tc>
      </w:tr>
      <w:tr w:rsidR="00470D1C" w:rsidRPr="00470D1C" w14:paraId="5893EAE4" w14:textId="77777777" w:rsidTr="00470D1C">
        <w:trPr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54E1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FAFA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 Художественно - эстетическое развитие</w:t>
            </w:r>
          </w:p>
          <w:p w14:paraId="5D992E59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</w:tr>
    </w:tbl>
    <w:p w14:paraId="3DA70F82" w14:textId="77777777" w:rsidR="00470D1C" w:rsidRPr="00470D1C" w:rsidRDefault="00470D1C" w:rsidP="00470D1C">
      <w:pPr>
        <w:spacing w:line="240" w:lineRule="exact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0D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</w:p>
    <w:p w14:paraId="4D0AD088" w14:textId="77777777" w:rsidR="00470D1C" w:rsidRPr="00470D1C" w:rsidRDefault="00470D1C" w:rsidP="00470D1C">
      <w:pPr>
        <w:spacing w:line="240" w:lineRule="atLeast"/>
        <w:ind w:left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70D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Расписание образовательной деятельности</w:t>
      </w:r>
    </w:p>
    <w:p w14:paraId="32EED73C" w14:textId="77777777" w:rsidR="00470D1C" w:rsidRPr="00470D1C" w:rsidRDefault="00470D1C" w:rsidP="00470D1C">
      <w:pPr>
        <w:spacing w:line="240" w:lineRule="atLeast"/>
        <w:ind w:left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70D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старшей  группе на 2023-2024 учебный год</w:t>
      </w:r>
    </w:p>
    <w:p w14:paraId="0FC3ECDF" w14:textId="77777777" w:rsidR="00470D1C" w:rsidRPr="00470D1C" w:rsidRDefault="00470D1C" w:rsidP="00470D1C">
      <w:pPr>
        <w:spacing w:line="240" w:lineRule="atLeast"/>
        <w:ind w:left="0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14:paraId="6A62D2D8" w14:textId="77777777" w:rsidR="00470D1C" w:rsidRPr="00470D1C" w:rsidRDefault="00470D1C" w:rsidP="00470D1C">
      <w:pPr>
        <w:spacing w:line="240" w:lineRule="atLeast"/>
        <w:ind w:left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1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14"/>
        <w:gridCol w:w="7456"/>
      </w:tblGrid>
      <w:tr w:rsidR="00470D1C" w:rsidRPr="00470D1C" w14:paraId="456C336F" w14:textId="77777777" w:rsidTr="00470D1C">
        <w:trPr>
          <w:trHeight w:val="534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8C45" w14:textId="77777777" w:rsidR="00470D1C" w:rsidRPr="00470D1C" w:rsidRDefault="00470D1C" w:rsidP="00470D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День  недели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312B" w14:textId="77777777" w:rsidR="00470D1C" w:rsidRPr="00470D1C" w:rsidRDefault="00470D1C" w:rsidP="00470D1C">
            <w:pPr>
              <w:spacing w:line="36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Виды деятельности</w:t>
            </w:r>
          </w:p>
        </w:tc>
      </w:tr>
      <w:tr w:rsidR="00470D1C" w:rsidRPr="00470D1C" w14:paraId="775A9DDF" w14:textId="77777777" w:rsidTr="00470D1C">
        <w:trPr>
          <w:trHeight w:val="559"/>
          <w:jc w:val="center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09FB" w14:textId="77777777" w:rsidR="00470D1C" w:rsidRPr="00470D1C" w:rsidRDefault="00470D1C" w:rsidP="00470D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C829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Познавательное развитие</w:t>
            </w:r>
          </w:p>
          <w:p w14:paraId="78F8AEE6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целостной картины мира</w:t>
            </w:r>
          </w:p>
        </w:tc>
      </w:tr>
      <w:tr w:rsidR="00470D1C" w:rsidRPr="00470D1C" w14:paraId="4AE597F2" w14:textId="77777777" w:rsidTr="00470D1C">
        <w:trPr>
          <w:trHeight w:val="4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58A3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6352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 Физическое развитие</w:t>
            </w:r>
          </w:p>
          <w:p w14:paraId="04AF0F2B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Физкультура в помещении</w:t>
            </w:r>
          </w:p>
        </w:tc>
      </w:tr>
      <w:tr w:rsidR="00470D1C" w:rsidRPr="00470D1C" w14:paraId="2D7F1BAF" w14:textId="77777777" w:rsidTr="00470D1C">
        <w:trPr>
          <w:trHeight w:val="4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0903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99B9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Экономическое воспитание дошкольников</w:t>
            </w:r>
          </w:p>
        </w:tc>
      </w:tr>
      <w:tr w:rsidR="00470D1C" w:rsidRPr="00470D1C" w14:paraId="50161312" w14:textId="77777777" w:rsidTr="00470D1C">
        <w:trPr>
          <w:trHeight w:val="659"/>
          <w:jc w:val="center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DB60" w14:textId="77777777" w:rsidR="00470D1C" w:rsidRPr="00470D1C" w:rsidRDefault="00470D1C" w:rsidP="00470D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8CD9A55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Речевое развитие</w:t>
            </w:r>
          </w:p>
          <w:p w14:paraId="02A6B262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речи, обучение грамоте</w:t>
            </w:r>
          </w:p>
        </w:tc>
      </w:tr>
      <w:tr w:rsidR="00470D1C" w:rsidRPr="00470D1C" w14:paraId="639AA582" w14:textId="77777777" w:rsidTr="00470D1C">
        <w:trPr>
          <w:trHeight w:val="3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7F97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C3D6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 Художественно - эстетическое развитие</w:t>
            </w: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Рисование</w:t>
            </w:r>
          </w:p>
        </w:tc>
      </w:tr>
      <w:tr w:rsidR="00470D1C" w:rsidRPr="00470D1C" w14:paraId="3F50B22C" w14:textId="77777777" w:rsidTr="00470D1C">
        <w:trPr>
          <w:trHeight w:val="4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51FB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D749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Художественно - эстетическое развитие</w:t>
            </w:r>
          </w:p>
          <w:p w14:paraId="0D5CE1D7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</w:tr>
      <w:tr w:rsidR="00470D1C" w:rsidRPr="00470D1C" w14:paraId="6A8D9292" w14:textId="77777777" w:rsidTr="00470D1C">
        <w:trPr>
          <w:trHeight w:val="393"/>
          <w:jc w:val="center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1D40" w14:textId="77777777" w:rsidR="00470D1C" w:rsidRPr="00470D1C" w:rsidRDefault="00470D1C" w:rsidP="00470D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DCDD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Познавательное развитие</w:t>
            </w:r>
          </w:p>
          <w:p w14:paraId="2B6C0877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РЭМП</w:t>
            </w:r>
          </w:p>
        </w:tc>
      </w:tr>
      <w:tr w:rsidR="00470D1C" w:rsidRPr="00470D1C" w14:paraId="23426841" w14:textId="77777777" w:rsidTr="00470D1C">
        <w:trPr>
          <w:trHeight w:val="3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E6F8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A291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Художественно-эстетическое развитие</w:t>
            </w:r>
          </w:p>
          <w:p w14:paraId="1EEA72CA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</w:p>
        </w:tc>
      </w:tr>
      <w:tr w:rsidR="00470D1C" w:rsidRPr="00470D1C" w14:paraId="660A1ADF" w14:textId="77777777" w:rsidTr="00470D1C">
        <w:trPr>
          <w:trHeight w:val="4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5A48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5FBD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Физическое развитие</w:t>
            </w:r>
          </w:p>
          <w:p w14:paraId="1C7F9880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Физкультура в помещении</w:t>
            </w:r>
          </w:p>
        </w:tc>
      </w:tr>
      <w:tr w:rsidR="00470D1C" w:rsidRPr="00470D1C" w14:paraId="7AD13239" w14:textId="77777777" w:rsidTr="00470D1C">
        <w:trPr>
          <w:trHeight w:val="506"/>
          <w:jc w:val="center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DBF1" w14:textId="77777777" w:rsidR="00470D1C" w:rsidRPr="00470D1C" w:rsidRDefault="00470D1C" w:rsidP="00470D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7ADA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 Речевое развитие </w:t>
            </w:r>
          </w:p>
          <w:p w14:paraId="014CCFEC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речи, обучение грамоте</w:t>
            </w:r>
          </w:p>
        </w:tc>
      </w:tr>
      <w:tr w:rsidR="00470D1C" w:rsidRPr="00470D1C" w14:paraId="643F3C13" w14:textId="77777777" w:rsidTr="00470D1C">
        <w:trPr>
          <w:trHeight w:val="3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BC54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BF0D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 Художественно - эстетическое развитие </w:t>
            </w: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>Лепка/аппликация</w:t>
            </w:r>
          </w:p>
        </w:tc>
      </w:tr>
      <w:tr w:rsidR="00470D1C" w:rsidRPr="00470D1C" w14:paraId="70F991F4" w14:textId="77777777" w:rsidTr="00470D1C">
        <w:trPr>
          <w:trHeight w:val="3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8362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48AD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 Художественно - эстетическое развитие</w:t>
            </w:r>
          </w:p>
          <w:p w14:paraId="4309FB46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 </w:t>
            </w:r>
          </w:p>
        </w:tc>
      </w:tr>
      <w:tr w:rsidR="00470D1C" w:rsidRPr="00470D1C" w14:paraId="0AC0C187" w14:textId="77777777" w:rsidTr="00470D1C">
        <w:trPr>
          <w:trHeight w:val="397"/>
          <w:jc w:val="center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4291" w14:textId="77777777" w:rsidR="00470D1C" w:rsidRPr="00470D1C" w:rsidRDefault="00470D1C" w:rsidP="00470D1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7124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Познавательное развитие</w:t>
            </w:r>
          </w:p>
          <w:p w14:paraId="65586252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РЭМП</w:t>
            </w:r>
          </w:p>
        </w:tc>
      </w:tr>
      <w:tr w:rsidR="00470D1C" w:rsidRPr="00470D1C" w14:paraId="234A024A" w14:textId="77777777" w:rsidTr="00470D1C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1470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995CF9A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Художественно - эстетическое развитие</w:t>
            </w:r>
            <w:r w:rsidRPr="00470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Рисование</w:t>
            </w:r>
          </w:p>
        </w:tc>
      </w:tr>
      <w:tr w:rsidR="00470D1C" w:rsidRPr="00470D1C" w14:paraId="30198C2B" w14:textId="77777777" w:rsidTr="00470D1C">
        <w:trPr>
          <w:trHeight w:val="8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A553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5630" w14:textId="77777777" w:rsidR="00470D1C" w:rsidRPr="00470D1C" w:rsidRDefault="00470D1C" w:rsidP="00470D1C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470D1C">
              <w:rPr>
                <w:rFonts w:ascii="Times New Roman" w:hAnsi="Times New Roman"/>
                <w:b/>
                <w:color w:val="000000"/>
                <w:sz w:val="24"/>
              </w:rPr>
              <w:t>3. Физическое развитие</w:t>
            </w:r>
          </w:p>
          <w:p w14:paraId="23946501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</w:rPr>
            </w:pPr>
            <w:r w:rsidRPr="00470D1C">
              <w:rPr>
                <w:rFonts w:ascii="Times New Roman" w:hAnsi="Times New Roman"/>
                <w:color w:val="000000"/>
                <w:sz w:val="24"/>
              </w:rPr>
              <w:t>Физкультура на прогулке</w:t>
            </w:r>
          </w:p>
          <w:p w14:paraId="0EF38A9E" w14:textId="77777777" w:rsidR="00470D1C" w:rsidRPr="00470D1C" w:rsidRDefault="00470D1C" w:rsidP="00470D1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37A45AF5" w14:textId="258BDBFA" w:rsidR="00030F97" w:rsidRPr="00470D1C" w:rsidRDefault="00030F97" w:rsidP="00470D1C">
      <w:pPr>
        <w:ind w:left="0"/>
      </w:pPr>
      <w:bookmarkStart w:id="0" w:name="_GoBack"/>
      <w:bookmarkEnd w:id="0"/>
    </w:p>
    <w:sectPr w:rsidR="00030F97" w:rsidRPr="00470D1C" w:rsidSect="005710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E0704" w14:textId="77777777" w:rsidR="0062565E" w:rsidRDefault="0062565E" w:rsidP="00A77D1B">
      <w:pPr>
        <w:spacing w:after="0" w:line="240" w:lineRule="auto"/>
      </w:pPr>
      <w:r>
        <w:separator/>
      </w:r>
    </w:p>
  </w:endnote>
  <w:endnote w:type="continuationSeparator" w:id="0">
    <w:p w14:paraId="7DCAC3BB" w14:textId="77777777" w:rsidR="0062565E" w:rsidRDefault="0062565E" w:rsidP="00A7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4639A" w14:textId="77777777" w:rsidR="00A77D1B" w:rsidRDefault="00A77D1B">
    <w:pPr>
      <w:pStyle w:val="af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8DF98" w14:textId="77777777" w:rsidR="00A77D1B" w:rsidRDefault="00A77D1B">
    <w:pPr>
      <w:pStyle w:val="af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CA306" w14:textId="77777777" w:rsidR="00A77D1B" w:rsidRDefault="00A77D1B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3B57A" w14:textId="77777777" w:rsidR="0062565E" w:rsidRDefault="0062565E" w:rsidP="00A77D1B">
      <w:pPr>
        <w:spacing w:after="0" w:line="240" w:lineRule="auto"/>
      </w:pPr>
      <w:r>
        <w:separator/>
      </w:r>
    </w:p>
  </w:footnote>
  <w:footnote w:type="continuationSeparator" w:id="0">
    <w:p w14:paraId="0F8C886A" w14:textId="77777777" w:rsidR="0062565E" w:rsidRDefault="0062565E" w:rsidP="00A7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6E39C" w14:textId="2D662D88" w:rsidR="00A77D1B" w:rsidRDefault="00A77D1B">
    <w:pPr>
      <w:pStyle w:val="a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7AC70" w14:textId="43ED8735" w:rsidR="00A77D1B" w:rsidRDefault="00A77D1B">
    <w:pPr>
      <w:pStyle w:val="af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F5117" w14:textId="30A7B8B8" w:rsidR="00A77D1B" w:rsidRDefault="00A77D1B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25D"/>
    <w:multiLevelType w:val="hybridMultilevel"/>
    <w:tmpl w:val="F8881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D0940"/>
    <w:multiLevelType w:val="hybridMultilevel"/>
    <w:tmpl w:val="3ADA12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0D7C14"/>
    <w:multiLevelType w:val="hybridMultilevel"/>
    <w:tmpl w:val="A2089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16252"/>
    <w:multiLevelType w:val="multilevel"/>
    <w:tmpl w:val="CE9CB286"/>
    <w:lvl w:ilvl="0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50" w:hanging="360"/>
      </w:pPr>
    </w:lvl>
    <w:lvl w:ilvl="2" w:tentative="1">
      <w:start w:val="1"/>
      <w:numFmt w:val="lowerRoman"/>
      <w:lvlText w:val="%3."/>
      <w:lvlJc w:val="right"/>
      <w:pPr>
        <w:ind w:left="2270" w:hanging="180"/>
      </w:pPr>
    </w:lvl>
    <w:lvl w:ilvl="3" w:tentative="1">
      <w:start w:val="1"/>
      <w:numFmt w:val="decimal"/>
      <w:lvlText w:val="%4."/>
      <w:lvlJc w:val="left"/>
      <w:pPr>
        <w:ind w:left="2990" w:hanging="360"/>
      </w:pPr>
    </w:lvl>
    <w:lvl w:ilvl="4" w:tentative="1">
      <w:start w:val="1"/>
      <w:numFmt w:val="lowerLetter"/>
      <w:lvlText w:val="%5."/>
      <w:lvlJc w:val="left"/>
      <w:pPr>
        <w:ind w:left="3710" w:hanging="360"/>
      </w:pPr>
    </w:lvl>
    <w:lvl w:ilvl="5" w:tentative="1">
      <w:start w:val="1"/>
      <w:numFmt w:val="lowerRoman"/>
      <w:lvlText w:val="%6."/>
      <w:lvlJc w:val="right"/>
      <w:pPr>
        <w:ind w:left="4430" w:hanging="180"/>
      </w:pPr>
    </w:lvl>
    <w:lvl w:ilvl="6" w:tentative="1">
      <w:start w:val="1"/>
      <w:numFmt w:val="decimal"/>
      <w:lvlText w:val="%7."/>
      <w:lvlJc w:val="left"/>
      <w:pPr>
        <w:ind w:left="5150" w:hanging="360"/>
      </w:pPr>
    </w:lvl>
    <w:lvl w:ilvl="7" w:tentative="1">
      <w:start w:val="1"/>
      <w:numFmt w:val="lowerLetter"/>
      <w:lvlText w:val="%8."/>
      <w:lvlJc w:val="left"/>
      <w:pPr>
        <w:ind w:left="5870" w:hanging="360"/>
      </w:pPr>
    </w:lvl>
    <w:lvl w:ilvl="8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>
    <w:nsid w:val="15103AF7"/>
    <w:multiLevelType w:val="hybridMultilevel"/>
    <w:tmpl w:val="92040B9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7387CA5"/>
    <w:multiLevelType w:val="hybridMultilevel"/>
    <w:tmpl w:val="500410B8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>
    <w:nsid w:val="1AD511D7"/>
    <w:multiLevelType w:val="hybridMultilevel"/>
    <w:tmpl w:val="4BFEE056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>
    <w:nsid w:val="1B8613BB"/>
    <w:multiLevelType w:val="hybridMultilevel"/>
    <w:tmpl w:val="3BA6AD3E"/>
    <w:lvl w:ilvl="0" w:tplc="1680B56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C6281"/>
    <w:multiLevelType w:val="hybridMultilevel"/>
    <w:tmpl w:val="CE9CB286"/>
    <w:lvl w:ilvl="0" w:tplc="D8A82458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9">
    <w:nsid w:val="2CED477B"/>
    <w:multiLevelType w:val="hybridMultilevel"/>
    <w:tmpl w:val="92040B9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CEE5D39"/>
    <w:multiLevelType w:val="hybridMultilevel"/>
    <w:tmpl w:val="58FE9E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7B4FFB"/>
    <w:multiLevelType w:val="hybridMultilevel"/>
    <w:tmpl w:val="07360D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FE94A3C"/>
    <w:multiLevelType w:val="hybridMultilevel"/>
    <w:tmpl w:val="C52CB07C"/>
    <w:lvl w:ilvl="0" w:tplc="ABF6A8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22C77BE"/>
    <w:multiLevelType w:val="hybridMultilevel"/>
    <w:tmpl w:val="F940938C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4">
    <w:nsid w:val="3ABA3D77"/>
    <w:multiLevelType w:val="hybridMultilevel"/>
    <w:tmpl w:val="8368C33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3B7C503A"/>
    <w:multiLevelType w:val="hybridMultilevel"/>
    <w:tmpl w:val="FA3695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33546"/>
    <w:multiLevelType w:val="hybridMultilevel"/>
    <w:tmpl w:val="EE3CF27C"/>
    <w:lvl w:ilvl="0" w:tplc="39C0D020">
      <w:numFmt w:val="bullet"/>
      <w:lvlText w:val="-"/>
      <w:lvlJc w:val="left"/>
      <w:pPr>
        <w:ind w:left="230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6C0ED6">
      <w:numFmt w:val="bullet"/>
      <w:lvlText w:val="-"/>
      <w:lvlJc w:val="left"/>
      <w:pPr>
        <w:ind w:left="8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5E6EAA2">
      <w:numFmt w:val="bullet"/>
      <w:lvlText w:val="•"/>
      <w:lvlJc w:val="left"/>
      <w:pPr>
        <w:ind w:left="2620" w:hanging="164"/>
      </w:pPr>
      <w:rPr>
        <w:rFonts w:hint="default"/>
        <w:lang w:val="ru-RU" w:eastAsia="en-US" w:bidi="ar-SA"/>
      </w:rPr>
    </w:lvl>
    <w:lvl w:ilvl="3" w:tplc="E2985F94">
      <w:numFmt w:val="bullet"/>
      <w:lvlText w:val="•"/>
      <w:lvlJc w:val="left"/>
      <w:pPr>
        <w:ind w:left="3635" w:hanging="164"/>
      </w:pPr>
      <w:rPr>
        <w:rFonts w:hint="default"/>
        <w:lang w:val="ru-RU" w:eastAsia="en-US" w:bidi="ar-SA"/>
      </w:rPr>
    </w:lvl>
    <w:lvl w:ilvl="4" w:tplc="183AB40A">
      <w:numFmt w:val="bullet"/>
      <w:lvlText w:val="•"/>
      <w:lvlJc w:val="left"/>
      <w:pPr>
        <w:ind w:left="4651" w:hanging="164"/>
      </w:pPr>
      <w:rPr>
        <w:rFonts w:hint="default"/>
        <w:lang w:val="ru-RU" w:eastAsia="en-US" w:bidi="ar-SA"/>
      </w:rPr>
    </w:lvl>
    <w:lvl w:ilvl="5" w:tplc="7DD83EF4">
      <w:numFmt w:val="bullet"/>
      <w:lvlText w:val="•"/>
      <w:lvlJc w:val="left"/>
      <w:pPr>
        <w:ind w:left="5666" w:hanging="164"/>
      </w:pPr>
      <w:rPr>
        <w:rFonts w:hint="default"/>
        <w:lang w:val="ru-RU" w:eastAsia="en-US" w:bidi="ar-SA"/>
      </w:rPr>
    </w:lvl>
    <w:lvl w:ilvl="6" w:tplc="98883D10">
      <w:numFmt w:val="bullet"/>
      <w:lvlText w:val="•"/>
      <w:lvlJc w:val="left"/>
      <w:pPr>
        <w:ind w:left="6682" w:hanging="164"/>
      </w:pPr>
      <w:rPr>
        <w:rFonts w:hint="default"/>
        <w:lang w:val="ru-RU" w:eastAsia="en-US" w:bidi="ar-SA"/>
      </w:rPr>
    </w:lvl>
    <w:lvl w:ilvl="7" w:tplc="FFCE408A">
      <w:numFmt w:val="bullet"/>
      <w:lvlText w:val="•"/>
      <w:lvlJc w:val="left"/>
      <w:pPr>
        <w:ind w:left="7697" w:hanging="164"/>
      </w:pPr>
      <w:rPr>
        <w:rFonts w:hint="default"/>
        <w:lang w:val="ru-RU" w:eastAsia="en-US" w:bidi="ar-SA"/>
      </w:rPr>
    </w:lvl>
    <w:lvl w:ilvl="8" w:tplc="832497CE">
      <w:numFmt w:val="bullet"/>
      <w:lvlText w:val="•"/>
      <w:lvlJc w:val="left"/>
      <w:pPr>
        <w:ind w:left="8713" w:hanging="164"/>
      </w:pPr>
      <w:rPr>
        <w:rFonts w:hint="default"/>
        <w:lang w:val="ru-RU" w:eastAsia="en-US" w:bidi="ar-SA"/>
      </w:rPr>
    </w:lvl>
  </w:abstractNum>
  <w:abstractNum w:abstractNumId="17">
    <w:nsid w:val="423773C0"/>
    <w:multiLevelType w:val="hybridMultilevel"/>
    <w:tmpl w:val="0A7E05D6"/>
    <w:lvl w:ilvl="0" w:tplc="E1867B28">
      <w:start w:val="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6C663C3"/>
    <w:multiLevelType w:val="hybridMultilevel"/>
    <w:tmpl w:val="F8FC707C"/>
    <w:lvl w:ilvl="0" w:tplc="1680B56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770FBD"/>
    <w:multiLevelType w:val="hybridMultilevel"/>
    <w:tmpl w:val="138A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24ABC"/>
    <w:multiLevelType w:val="hybridMultilevel"/>
    <w:tmpl w:val="C6E4D5A2"/>
    <w:lvl w:ilvl="0" w:tplc="1680B56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213CAF"/>
    <w:multiLevelType w:val="multilevel"/>
    <w:tmpl w:val="6A886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31C86"/>
    <w:multiLevelType w:val="hybridMultilevel"/>
    <w:tmpl w:val="692882A6"/>
    <w:lvl w:ilvl="0" w:tplc="5BE0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7DC3B3C"/>
    <w:multiLevelType w:val="hybridMultilevel"/>
    <w:tmpl w:val="33C4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31A92"/>
    <w:multiLevelType w:val="hybridMultilevel"/>
    <w:tmpl w:val="173835E4"/>
    <w:lvl w:ilvl="0" w:tplc="F984E03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2D4895"/>
    <w:multiLevelType w:val="hybridMultilevel"/>
    <w:tmpl w:val="94027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1D3D0D"/>
    <w:multiLevelType w:val="multilevel"/>
    <w:tmpl w:val="3BB4B802"/>
    <w:lvl w:ilvl="0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40" w:hanging="308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068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3641" w:hanging="423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6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0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13" w:hanging="423"/>
      </w:pPr>
      <w:rPr>
        <w:rFonts w:hint="default"/>
        <w:lang w:val="ru-RU" w:eastAsia="en-US" w:bidi="ar-SA"/>
      </w:rPr>
    </w:lvl>
  </w:abstractNum>
  <w:abstractNum w:abstractNumId="27">
    <w:nsid w:val="772A4C7D"/>
    <w:multiLevelType w:val="hybridMultilevel"/>
    <w:tmpl w:val="C6786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454B10"/>
    <w:multiLevelType w:val="hybridMultilevel"/>
    <w:tmpl w:val="92040B9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7BE60529"/>
    <w:multiLevelType w:val="hybridMultilevel"/>
    <w:tmpl w:val="509A8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5820AA"/>
    <w:multiLevelType w:val="hybridMultilevel"/>
    <w:tmpl w:val="BC860E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EC4B89"/>
    <w:multiLevelType w:val="hybridMultilevel"/>
    <w:tmpl w:val="7B32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C1102"/>
    <w:multiLevelType w:val="hybridMultilevel"/>
    <w:tmpl w:val="7F1CD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21"/>
  </w:num>
  <w:num w:numId="4">
    <w:abstractNumId w:val="29"/>
  </w:num>
  <w:num w:numId="5">
    <w:abstractNumId w:val="8"/>
  </w:num>
  <w:num w:numId="6">
    <w:abstractNumId w:val="14"/>
  </w:num>
  <w:num w:numId="7">
    <w:abstractNumId w:val="3"/>
  </w:num>
  <w:num w:numId="8">
    <w:abstractNumId w:val="13"/>
  </w:num>
  <w:num w:numId="9">
    <w:abstractNumId w:val="23"/>
  </w:num>
  <w:num w:numId="10">
    <w:abstractNumId w:val="5"/>
  </w:num>
  <w:num w:numId="11">
    <w:abstractNumId w:val="20"/>
  </w:num>
  <w:num w:numId="12">
    <w:abstractNumId w:val="7"/>
  </w:num>
  <w:num w:numId="13">
    <w:abstractNumId w:val="18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0"/>
  </w:num>
  <w:num w:numId="17">
    <w:abstractNumId w:val="16"/>
  </w:num>
  <w:num w:numId="18">
    <w:abstractNumId w:val="1"/>
  </w:num>
  <w:num w:numId="19">
    <w:abstractNumId w:val="11"/>
  </w:num>
  <w:num w:numId="20">
    <w:abstractNumId w:val="4"/>
  </w:num>
  <w:num w:numId="21">
    <w:abstractNumId w:val="9"/>
  </w:num>
  <w:num w:numId="22">
    <w:abstractNumId w:val="28"/>
  </w:num>
  <w:num w:numId="23">
    <w:abstractNumId w:val="12"/>
  </w:num>
  <w:num w:numId="24">
    <w:abstractNumId w:val="22"/>
  </w:num>
  <w:num w:numId="25">
    <w:abstractNumId w:val="17"/>
  </w:num>
  <w:num w:numId="26">
    <w:abstractNumId w:val="2"/>
  </w:num>
  <w:num w:numId="27">
    <w:abstractNumId w:val="19"/>
  </w:num>
  <w:num w:numId="28">
    <w:abstractNumId w:val="31"/>
  </w:num>
  <w:num w:numId="29">
    <w:abstractNumId w:val="6"/>
  </w:num>
  <w:num w:numId="30">
    <w:abstractNumId w:val="10"/>
  </w:num>
  <w:num w:numId="31">
    <w:abstractNumId w:val="25"/>
  </w:num>
  <w:num w:numId="32">
    <w:abstractNumId w:val="3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77"/>
    <w:rsid w:val="0000253F"/>
    <w:rsid w:val="00005A7F"/>
    <w:rsid w:val="000167D2"/>
    <w:rsid w:val="00017F9E"/>
    <w:rsid w:val="0002114B"/>
    <w:rsid w:val="00024F58"/>
    <w:rsid w:val="00030DAA"/>
    <w:rsid w:val="00030F97"/>
    <w:rsid w:val="000445C5"/>
    <w:rsid w:val="000516D0"/>
    <w:rsid w:val="00054AF7"/>
    <w:rsid w:val="00057A08"/>
    <w:rsid w:val="0007683E"/>
    <w:rsid w:val="0009103A"/>
    <w:rsid w:val="00092BE8"/>
    <w:rsid w:val="000B2031"/>
    <w:rsid w:val="000C7319"/>
    <w:rsid w:val="000D07C9"/>
    <w:rsid w:val="000D2777"/>
    <w:rsid w:val="000D6556"/>
    <w:rsid w:val="000E13CD"/>
    <w:rsid w:val="001009FC"/>
    <w:rsid w:val="00110CF3"/>
    <w:rsid w:val="001258E5"/>
    <w:rsid w:val="00137802"/>
    <w:rsid w:val="001408A2"/>
    <w:rsid w:val="00147AD4"/>
    <w:rsid w:val="001525E4"/>
    <w:rsid w:val="001554DB"/>
    <w:rsid w:val="00174991"/>
    <w:rsid w:val="00176DFA"/>
    <w:rsid w:val="00195967"/>
    <w:rsid w:val="001A2597"/>
    <w:rsid w:val="001A25FC"/>
    <w:rsid w:val="001A58F1"/>
    <w:rsid w:val="001A656B"/>
    <w:rsid w:val="001B0685"/>
    <w:rsid w:val="001E405C"/>
    <w:rsid w:val="001F30EA"/>
    <w:rsid w:val="001F3A0C"/>
    <w:rsid w:val="001F5816"/>
    <w:rsid w:val="00203225"/>
    <w:rsid w:val="00205BB1"/>
    <w:rsid w:val="00234379"/>
    <w:rsid w:val="00263147"/>
    <w:rsid w:val="0028355F"/>
    <w:rsid w:val="002A2CDA"/>
    <w:rsid w:val="002A3CB9"/>
    <w:rsid w:val="002C0F98"/>
    <w:rsid w:val="002C60FA"/>
    <w:rsid w:val="002C7A3C"/>
    <w:rsid w:val="002D72F6"/>
    <w:rsid w:val="002E7544"/>
    <w:rsid w:val="00302141"/>
    <w:rsid w:val="00304694"/>
    <w:rsid w:val="00316011"/>
    <w:rsid w:val="003322D0"/>
    <w:rsid w:val="00333D1F"/>
    <w:rsid w:val="00340C98"/>
    <w:rsid w:val="00344CD2"/>
    <w:rsid w:val="00346F86"/>
    <w:rsid w:val="003577E4"/>
    <w:rsid w:val="00361B19"/>
    <w:rsid w:val="00364045"/>
    <w:rsid w:val="00371948"/>
    <w:rsid w:val="00381059"/>
    <w:rsid w:val="00383BB5"/>
    <w:rsid w:val="0038778F"/>
    <w:rsid w:val="00390AC4"/>
    <w:rsid w:val="003B2D71"/>
    <w:rsid w:val="003C79BE"/>
    <w:rsid w:val="003D6396"/>
    <w:rsid w:val="003E2F14"/>
    <w:rsid w:val="003E5332"/>
    <w:rsid w:val="003F18AB"/>
    <w:rsid w:val="00402FC0"/>
    <w:rsid w:val="00411F2C"/>
    <w:rsid w:val="004260C9"/>
    <w:rsid w:val="00443937"/>
    <w:rsid w:val="00453A27"/>
    <w:rsid w:val="00470D1C"/>
    <w:rsid w:val="00487EA3"/>
    <w:rsid w:val="0049329B"/>
    <w:rsid w:val="004A4E06"/>
    <w:rsid w:val="004C613E"/>
    <w:rsid w:val="004D4EC8"/>
    <w:rsid w:val="004E2730"/>
    <w:rsid w:val="004F5E1B"/>
    <w:rsid w:val="00500672"/>
    <w:rsid w:val="0051299D"/>
    <w:rsid w:val="00513646"/>
    <w:rsid w:val="005141C8"/>
    <w:rsid w:val="00520EC5"/>
    <w:rsid w:val="00530776"/>
    <w:rsid w:val="0053218B"/>
    <w:rsid w:val="00545555"/>
    <w:rsid w:val="0055050E"/>
    <w:rsid w:val="005604EA"/>
    <w:rsid w:val="00565DB7"/>
    <w:rsid w:val="00571012"/>
    <w:rsid w:val="00594C55"/>
    <w:rsid w:val="005A11E6"/>
    <w:rsid w:val="005C1892"/>
    <w:rsid w:val="00600153"/>
    <w:rsid w:val="00615ED1"/>
    <w:rsid w:val="0062565E"/>
    <w:rsid w:val="00627762"/>
    <w:rsid w:val="00644D28"/>
    <w:rsid w:val="006612A0"/>
    <w:rsid w:val="00667E8E"/>
    <w:rsid w:val="00670676"/>
    <w:rsid w:val="006776AE"/>
    <w:rsid w:val="00680177"/>
    <w:rsid w:val="006A1978"/>
    <w:rsid w:val="006B5D71"/>
    <w:rsid w:val="006D5848"/>
    <w:rsid w:val="006D5D34"/>
    <w:rsid w:val="006F263B"/>
    <w:rsid w:val="006F3075"/>
    <w:rsid w:val="00701FF8"/>
    <w:rsid w:val="00710988"/>
    <w:rsid w:val="00741DFF"/>
    <w:rsid w:val="00745C8A"/>
    <w:rsid w:val="00755D06"/>
    <w:rsid w:val="007566E7"/>
    <w:rsid w:val="00763D10"/>
    <w:rsid w:val="007918A3"/>
    <w:rsid w:val="007A31F5"/>
    <w:rsid w:val="007B3484"/>
    <w:rsid w:val="007B3DB5"/>
    <w:rsid w:val="007D1F75"/>
    <w:rsid w:val="007E2989"/>
    <w:rsid w:val="007E69FC"/>
    <w:rsid w:val="00806E31"/>
    <w:rsid w:val="008246E3"/>
    <w:rsid w:val="00824BAA"/>
    <w:rsid w:val="008601EE"/>
    <w:rsid w:val="008731EB"/>
    <w:rsid w:val="0089155A"/>
    <w:rsid w:val="008932E7"/>
    <w:rsid w:val="00896D67"/>
    <w:rsid w:val="008B1BFE"/>
    <w:rsid w:val="008B3F57"/>
    <w:rsid w:val="008B7C64"/>
    <w:rsid w:val="008B7F8B"/>
    <w:rsid w:val="008E387A"/>
    <w:rsid w:val="008F0145"/>
    <w:rsid w:val="008F1870"/>
    <w:rsid w:val="008F2A2A"/>
    <w:rsid w:val="008F41B5"/>
    <w:rsid w:val="008F508B"/>
    <w:rsid w:val="008F55A3"/>
    <w:rsid w:val="009069F2"/>
    <w:rsid w:val="009319CC"/>
    <w:rsid w:val="00932B1C"/>
    <w:rsid w:val="00942D3A"/>
    <w:rsid w:val="00946999"/>
    <w:rsid w:val="009514C8"/>
    <w:rsid w:val="009768B4"/>
    <w:rsid w:val="00984905"/>
    <w:rsid w:val="0099780B"/>
    <w:rsid w:val="009A5F44"/>
    <w:rsid w:val="009A6817"/>
    <w:rsid w:val="009C0044"/>
    <w:rsid w:val="009C29B4"/>
    <w:rsid w:val="00A012C4"/>
    <w:rsid w:val="00A02B11"/>
    <w:rsid w:val="00A21FA5"/>
    <w:rsid w:val="00A252F5"/>
    <w:rsid w:val="00A50AC4"/>
    <w:rsid w:val="00A77D1B"/>
    <w:rsid w:val="00A9210D"/>
    <w:rsid w:val="00AC4660"/>
    <w:rsid w:val="00AC5CB0"/>
    <w:rsid w:val="00AD540C"/>
    <w:rsid w:val="00AD735A"/>
    <w:rsid w:val="00AE06E8"/>
    <w:rsid w:val="00AF3BE9"/>
    <w:rsid w:val="00B1062C"/>
    <w:rsid w:val="00B159FF"/>
    <w:rsid w:val="00B20F47"/>
    <w:rsid w:val="00B25D1C"/>
    <w:rsid w:val="00B3684A"/>
    <w:rsid w:val="00B70C38"/>
    <w:rsid w:val="00B72462"/>
    <w:rsid w:val="00B81BBA"/>
    <w:rsid w:val="00B878EA"/>
    <w:rsid w:val="00B9069D"/>
    <w:rsid w:val="00B9555C"/>
    <w:rsid w:val="00BA3604"/>
    <w:rsid w:val="00BB1233"/>
    <w:rsid w:val="00BB3E3F"/>
    <w:rsid w:val="00BD32A6"/>
    <w:rsid w:val="00BE625E"/>
    <w:rsid w:val="00C01EAC"/>
    <w:rsid w:val="00C12E04"/>
    <w:rsid w:val="00C405AC"/>
    <w:rsid w:val="00C42859"/>
    <w:rsid w:val="00C453BC"/>
    <w:rsid w:val="00C571EC"/>
    <w:rsid w:val="00C73BCC"/>
    <w:rsid w:val="00C82D2B"/>
    <w:rsid w:val="00C846AE"/>
    <w:rsid w:val="00C96534"/>
    <w:rsid w:val="00CA1AB2"/>
    <w:rsid w:val="00CB12F7"/>
    <w:rsid w:val="00CB344A"/>
    <w:rsid w:val="00CB6426"/>
    <w:rsid w:val="00CC2EBD"/>
    <w:rsid w:val="00CD052F"/>
    <w:rsid w:val="00CD5EF2"/>
    <w:rsid w:val="00CE259B"/>
    <w:rsid w:val="00CE6F25"/>
    <w:rsid w:val="00CF0F1E"/>
    <w:rsid w:val="00D00EE0"/>
    <w:rsid w:val="00D142FB"/>
    <w:rsid w:val="00D3142B"/>
    <w:rsid w:val="00D327DF"/>
    <w:rsid w:val="00D32DE0"/>
    <w:rsid w:val="00D908E7"/>
    <w:rsid w:val="00DA77C2"/>
    <w:rsid w:val="00DB1D2D"/>
    <w:rsid w:val="00DB7415"/>
    <w:rsid w:val="00DE1B6F"/>
    <w:rsid w:val="00DF0E34"/>
    <w:rsid w:val="00DF2039"/>
    <w:rsid w:val="00E03E32"/>
    <w:rsid w:val="00E30E1B"/>
    <w:rsid w:val="00E317AB"/>
    <w:rsid w:val="00E37D6B"/>
    <w:rsid w:val="00E55414"/>
    <w:rsid w:val="00E81877"/>
    <w:rsid w:val="00E8490D"/>
    <w:rsid w:val="00E94328"/>
    <w:rsid w:val="00F01112"/>
    <w:rsid w:val="00F023C5"/>
    <w:rsid w:val="00F06F1A"/>
    <w:rsid w:val="00F301F1"/>
    <w:rsid w:val="00F346DC"/>
    <w:rsid w:val="00F43F06"/>
    <w:rsid w:val="00F4658C"/>
    <w:rsid w:val="00F50BB7"/>
    <w:rsid w:val="00F53AE9"/>
    <w:rsid w:val="00F60150"/>
    <w:rsid w:val="00F72030"/>
    <w:rsid w:val="00F9296F"/>
    <w:rsid w:val="00F946C8"/>
    <w:rsid w:val="00F97F60"/>
    <w:rsid w:val="00FA7C2A"/>
    <w:rsid w:val="00FD29A8"/>
    <w:rsid w:val="00FD7F95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97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9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AC5CB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CB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CB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CB0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CB0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CB0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CB0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CB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CB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AC5CB0"/>
    <w:rPr>
      <w:b/>
      <w:bCs/>
      <w:spacing w:val="0"/>
    </w:rPr>
  </w:style>
  <w:style w:type="paragraph" w:styleId="a5">
    <w:name w:val="Normal (Web)"/>
    <w:basedOn w:val="a"/>
    <w:uiPriority w:val="99"/>
    <w:unhideWhenUsed/>
    <w:rsid w:val="00C8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F0F1E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701FF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01FF8"/>
    <w:pPr>
      <w:spacing w:line="240" w:lineRule="auto"/>
    </w:pPr>
  </w:style>
  <w:style w:type="character" w:customStyle="1" w:styleId="a9">
    <w:name w:val="Текст примечания Знак"/>
    <w:basedOn w:val="a0"/>
    <w:link w:val="a8"/>
    <w:uiPriority w:val="99"/>
    <w:rsid w:val="00701FF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1F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01FF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01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01FF8"/>
    <w:rPr>
      <w:rFonts w:ascii="Segoe UI" w:hAnsi="Segoe UI" w:cs="Segoe UI"/>
      <w:sz w:val="18"/>
      <w:szCs w:val="18"/>
    </w:rPr>
  </w:style>
  <w:style w:type="character" w:styleId="ae">
    <w:name w:val="Emphasis"/>
    <w:uiPriority w:val="20"/>
    <w:qFormat/>
    <w:rsid w:val="00AC5CB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f">
    <w:name w:val="List Paragraph"/>
    <w:basedOn w:val="a"/>
    <w:uiPriority w:val="34"/>
    <w:qFormat/>
    <w:rsid w:val="00AC5C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5CB0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C5CB0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5CB0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C5CB0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C5CB0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C5CB0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C5CB0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C5CB0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C5CB0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af0">
    <w:name w:val="caption"/>
    <w:basedOn w:val="a"/>
    <w:next w:val="a"/>
    <w:uiPriority w:val="35"/>
    <w:semiHidden/>
    <w:unhideWhenUsed/>
    <w:qFormat/>
    <w:rsid w:val="00AC5CB0"/>
    <w:rPr>
      <w:b/>
      <w:bCs/>
      <w:smallCaps/>
      <w:color w:val="44546A" w:themeColor="text2"/>
      <w:spacing w:val="10"/>
      <w:sz w:val="18"/>
      <w:szCs w:val="18"/>
    </w:rPr>
  </w:style>
  <w:style w:type="paragraph" w:styleId="af1">
    <w:name w:val="Title"/>
    <w:next w:val="a"/>
    <w:link w:val="af2"/>
    <w:uiPriority w:val="10"/>
    <w:qFormat/>
    <w:rsid w:val="00AC5CB0"/>
    <w:pPr>
      <w:spacing w:after="160"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af2">
    <w:name w:val="Название Знак"/>
    <w:basedOn w:val="a0"/>
    <w:link w:val="af1"/>
    <w:uiPriority w:val="10"/>
    <w:rsid w:val="00AC5CB0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af3">
    <w:name w:val="Subtitle"/>
    <w:next w:val="a"/>
    <w:link w:val="af4"/>
    <w:uiPriority w:val="11"/>
    <w:qFormat/>
    <w:rsid w:val="00AC5CB0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af4">
    <w:name w:val="Подзаголовок Знак"/>
    <w:basedOn w:val="a0"/>
    <w:link w:val="af3"/>
    <w:uiPriority w:val="11"/>
    <w:rsid w:val="00AC5CB0"/>
    <w:rPr>
      <w:smallCaps/>
      <w:color w:val="747070" w:themeColor="background2" w:themeShade="7F"/>
      <w:spacing w:val="5"/>
      <w:sz w:val="28"/>
      <w:szCs w:val="28"/>
    </w:rPr>
  </w:style>
  <w:style w:type="paragraph" w:styleId="af5">
    <w:name w:val="No Spacing"/>
    <w:basedOn w:val="a"/>
    <w:uiPriority w:val="1"/>
    <w:qFormat/>
    <w:rsid w:val="00AC5CB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C5CB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C5CB0"/>
    <w:rPr>
      <w:i/>
      <w:iCs/>
      <w:color w:val="5A5A5A" w:themeColor="text1" w:themeTint="A5"/>
    </w:rPr>
  </w:style>
  <w:style w:type="paragraph" w:styleId="af6">
    <w:name w:val="Intense Quote"/>
    <w:basedOn w:val="a"/>
    <w:next w:val="a"/>
    <w:link w:val="af7"/>
    <w:uiPriority w:val="30"/>
    <w:qFormat/>
    <w:rsid w:val="00AC5CB0"/>
    <w:pPr>
      <w:pBdr>
        <w:top w:val="single" w:sz="4" w:space="12" w:color="84B3DF" w:themeColor="accent1" w:themeTint="BF"/>
        <w:left w:val="single" w:sz="4" w:space="15" w:color="84B3DF" w:themeColor="accent1" w:themeTint="BF"/>
        <w:bottom w:val="single" w:sz="12" w:space="10" w:color="2E74B5" w:themeColor="accent1" w:themeShade="BF"/>
        <w:right w:val="single" w:sz="12" w:space="15" w:color="2E74B5" w:themeColor="accent1" w:themeShade="BF"/>
        <w:between w:val="single" w:sz="4" w:space="12" w:color="84B3DF" w:themeColor="accent1" w:themeTint="BF"/>
        <w:bar w:val="single" w:sz="4" w:color="84B3D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E74B5" w:themeColor="accent1" w:themeShade="BF"/>
    </w:rPr>
  </w:style>
  <w:style w:type="character" w:customStyle="1" w:styleId="af7">
    <w:name w:val="Выделенная цитата Знак"/>
    <w:basedOn w:val="a0"/>
    <w:link w:val="af6"/>
    <w:uiPriority w:val="30"/>
    <w:rsid w:val="00AC5CB0"/>
    <w:rPr>
      <w:rFonts w:asciiTheme="majorHAnsi" w:eastAsiaTheme="majorEastAsia" w:hAnsiTheme="majorHAnsi" w:cstheme="majorBidi"/>
      <w:smallCaps/>
      <w:color w:val="2E74B5" w:themeColor="accent1" w:themeShade="BF"/>
    </w:rPr>
  </w:style>
  <w:style w:type="character" w:styleId="af8">
    <w:name w:val="Subtle Emphasis"/>
    <w:uiPriority w:val="19"/>
    <w:qFormat/>
    <w:rsid w:val="00AC5CB0"/>
    <w:rPr>
      <w:smallCaps/>
      <w:dstrike w:val="0"/>
      <w:color w:val="5A5A5A" w:themeColor="text1" w:themeTint="A5"/>
      <w:vertAlign w:val="baseline"/>
    </w:rPr>
  </w:style>
  <w:style w:type="character" w:styleId="af9">
    <w:name w:val="Intense Emphasis"/>
    <w:uiPriority w:val="21"/>
    <w:qFormat/>
    <w:rsid w:val="00AC5CB0"/>
    <w:rPr>
      <w:b/>
      <w:bCs/>
      <w:smallCaps/>
      <w:color w:val="5B9BD5" w:themeColor="accent1"/>
      <w:spacing w:val="40"/>
    </w:rPr>
  </w:style>
  <w:style w:type="character" w:styleId="afa">
    <w:name w:val="Subtle Reference"/>
    <w:uiPriority w:val="31"/>
    <w:qFormat/>
    <w:rsid w:val="00AC5CB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b">
    <w:name w:val="Intense Reference"/>
    <w:uiPriority w:val="32"/>
    <w:qFormat/>
    <w:rsid w:val="00AC5CB0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afc">
    <w:name w:val="Book Title"/>
    <w:uiPriority w:val="33"/>
    <w:qFormat/>
    <w:rsid w:val="00AC5CB0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afd">
    <w:name w:val="TOC Heading"/>
    <w:basedOn w:val="1"/>
    <w:next w:val="a"/>
    <w:uiPriority w:val="39"/>
    <w:semiHidden/>
    <w:unhideWhenUsed/>
    <w:qFormat/>
    <w:rsid w:val="00AC5CB0"/>
    <w:pPr>
      <w:outlineLvl w:val="9"/>
    </w:pPr>
    <w:rPr>
      <w:lang w:bidi="en-US"/>
    </w:rPr>
  </w:style>
  <w:style w:type="table" w:customStyle="1" w:styleId="TableNormal">
    <w:name w:val="Table Normal"/>
    <w:uiPriority w:val="2"/>
    <w:semiHidden/>
    <w:unhideWhenUsed/>
    <w:qFormat/>
    <w:rsid w:val="001408A2"/>
    <w:pPr>
      <w:widowControl w:val="0"/>
      <w:autoSpaceDE w:val="0"/>
      <w:autoSpaceDN w:val="0"/>
      <w:spacing w:after="0" w:line="240" w:lineRule="auto"/>
      <w:ind w:left="0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2C60FA"/>
    <w:pPr>
      <w:spacing w:after="0" w:line="240" w:lineRule="auto"/>
      <w:ind w:left="0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header"/>
    <w:basedOn w:val="a"/>
    <w:link w:val="aff"/>
    <w:uiPriority w:val="99"/>
    <w:unhideWhenUsed/>
    <w:rsid w:val="00A77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A77D1B"/>
    <w:rPr>
      <w:color w:val="5A5A5A" w:themeColor="text1" w:themeTint="A5"/>
    </w:rPr>
  </w:style>
  <w:style w:type="paragraph" w:styleId="aff0">
    <w:name w:val="footer"/>
    <w:basedOn w:val="a"/>
    <w:link w:val="aff1"/>
    <w:uiPriority w:val="99"/>
    <w:unhideWhenUsed/>
    <w:rsid w:val="00A77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A77D1B"/>
    <w:rPr>
      <w:color w:val="5A5A5A" w:themeColor="text1" w:themeTint="A5"/>
    </w:rPr>
  </w:style>
  <w:style w:type="table" w:customStyle="1" w:styleId="TableNormal6">
    <w:name w:val="Table Normal6"/>
    <w:uiPriority w:val="2"/>
    <w:semiHidden/>
    <w:unhideWhenUsed/>
    <w:qFormat/>
    <w:rsid w:val="00205BB1"/>
    <w:pPr>
      <w:widowControl w:val="0"/>
      <w:autoSpaceDE w:val="0"/>
      <w:autoSpaceDN w:val="0"/>
      <w:spacing w:after="0" w:line="240" w:lineRule="auto"/>
      <w:ind w:left="0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1258E5"/>
    <w:pPr>
      <w:spacing w:after="0" w:line="240" w:lineRule="auto"/>
      <w:ind w:left="0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1258E5"/>
    <w:pPr>
      <w:spacing w:after="0" w:line="240" w:lineRule="auto"/>
      <w:ind w:left="0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C453BC"/>
    <w:pPr>
      <w:spacing w:after="0" w:line="240" w:lineRule="auto"/>
      <w:ind w:left="0"/>
    </w:pPr>
    <w:rPr>
      <w:rFonts w:ascii="Calibri" w:eastAsia="Times New Roman" w:hAnsi="Calibri" w:cs="Times New Roman"/>
      <w:sz w:val="22"/>
      <w:szCs w:val="22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5"/>
    <w:basedOn w:val="a1"/>
    <w:uiPriority w:val="59"/>
    <w:rsid w:val="00C453BC"/>
    <w:pPr>
      <w:spacing w:after="0" w:line="240" w:lineRule="auto"/>
      <w:ind w:left="0"/>
    </w:pPr>
    <w:rPr>
      <w:rFonts w:ascii="Calibri" w:eastAsia="Times New Roman" w:hAnsi="Calibri" w:cs="Times New Roman"/>
      <w:sz w:val="22"/>
      <w:szCs w:val="22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6"/>
    <w:basedOn w:val="a1"/>
    <w:uiPriority w:val="59"/>
    <w:rsid w:val="00C453BC"/>
    <w:pPr>
      <w:spacing w:after="0" w:line="240" w:lineRule="auto"/>
      <w:ind w:left="0"/>
    </w:pPr>
    <w:rPr>
      <w:rFonts w:ascii="Calibri" w:eastAsia="Times New Roman" w:hAnsi="Calibri" w:cs="Times New Roman"/>
      <w:sz w:val="22"/>
      <w:szCs w:val="22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470D1C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9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AC5CB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CB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CB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CB0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CB0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CB0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CB0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CB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CB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AC5CB0"/>
    <w:rPr>
      <w:b/>
      <w:bCs/>
      <w:spacing w:val="0"/>
    </w:rPr>
  </w:style>
  <w:style w:type="paragraph" w:styleId="a5">
    <w:name w:val="Normal (Web)"/>
    <w:basedOn w:val="a"/>
    <w:uiPriority w:val="99"/>
    <w:unhideWhenUsed/>
    <w:rsid w:val="00C8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F0F1E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701FF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01FF8"/>
    <w:pPr>
      <w:spacing w:line="240" w:lineRule="auto"/>
    </w:pPr>
  </w:style>
  <w:style w:type="character" w:customStyle="1" w:styleId="a9">
    <w:name w:val="Текст примечания Знак"/>
    <w:basedOn w:val="a0"/>
    <w:link w:val="a8"/>
    <w:uiPriority w:val="99"/>
    <w:rsid w:val="00701FF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1F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01FF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01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01FF8"/>
    <w:rPr>
      <w:rFonts w:ascii="Segoe UI" w:hAnsi="Segoe UI" w:cs="Segoe UI"/>
      <w:sz w:val="18"/>
      <w:szCs w:val="18"/>
    </w:rPr>
  </w:style>
  <w:style w:type="character" w:styleId="ae">
    <w:name w:val="Emphasis"/>
    <w:uiPriority w:val="20"/>
    <w:qFormat/>
    <w:rsid w:val="00AC5CB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f">
    <w:name w:val="List Paragraph"/>
    <w:basedOn w:val="a"/>
    <w:uiPriority w:val="34"/>
    <w:qFormat/>
    <w:rsid w:val="00AC5C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5CB0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C5CB0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5CB0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C5CB0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C5CB0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C5CB0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C5CB0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C5CB0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C5CB0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af0">
    <w:name w:val="caption"/>
    <w:basedOn w:val="a"/>
    <w:next w:val="a"/>
    <w:uiPriority w:val="35"/>
    <w:semiHidden/>
    <w:unhideWhenUsed/>
    <w:qFormat/>
    <w:rsid w:val="00AC5CB0"/>
    <w:rPr>
      <w:b/>
      <w:bCs/>
      <w:smallCaps/>
      <w:color w:val="44546A" w:themeColor="text2"/>
      <w:spacing w:val="10"/>
      <w:sz w:val="18"/>
      <w:szCs w:val="18"/>
    </w:rPr>
  </w:style>
  <w:style w:type="paragraph" w:styleId="af1">
    <w:name w:val="Title"/>
    <w:next w:val="a"/>
    <w:link w:val="af2"/>
    <w:uiPriority w:val="10"/>
    <w:qFormat/>
    <w:rsid w:val="00AC5CB0"/>
    <w:pPr>
      <w:spacing w:after="160"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af2">
    <w:name w:val="Название Знак"/>
    <w:basedOn w:val="a0"/>
    <w:link w:val="af1"/>
    <w:uiPriority w:val="10"/>
    <w:rsid w:val="00AC5CB0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af3">
    <w:name w:val="Subtitle"/>
    <w:next w:val="a"/>
    <w:link w:val="af4"/>
    <w:uiPriority w:val="11"/>
    <w:qFormat/>
    <w:rsid w:val="00AC5CB0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af4">
    <w:name w:val="Подзаголовок Знак"/>
    <w:basedOn w:val="a0"/>
    <w:link w:val="af3"/>
    <w:uiPriority w:val="11"/>
    <w:rsid w:val="00AC5CB0"/>
    <w:rPr>
      <w:smallCaps/>
      <w:color w:val="747070" w:themeColor="background2" w:themeShade="7F"/>
      <w:spacing w:val="5"/>
      <w:sz w:val="28"/>
      <w:szCs w:val="28"/>
    </w:rPr>
  </w:style>
  <w:style w:type="paragraph" w:styleId="af5">
    <w:name w:val="No Spacing"/>
    <w:basedOn w:val="a"/>
    <w:uiPriority w:val="1"/>
    <w:qFormat/>
    <w:rsid w:val="00AC5CB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C5CB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C5CB0"/>
    <w:rPr>
      <w:i/>
      <w:iCs/>
      <w:color w:val="5A5A5A" w:themeColor="text1" w:themeTint="A5"/>
    </w:rPr>
  </w:style>
  <w:style w:type="paragraph" w:styleId="af6">
    <w:name w:val="Intense Quote"/>
    <w:basedOn w:val="a"/>
    <w:next w:val="a"/>
    <w:link w:val="af7"/>
    <w:uiPriority w:val="30"/>
    <w:qFormat/>
    <w:rsid w:val="00AC5CB0"/>
    <w:pPr>
      <w:pBdr>
        <w:top w:val="single" w:sz="4" w:space="12" w:color="84B3DF" w:themeColor="accent1" w:themeTint="BF"/>
        <w:left w:val="single" w:sz="4" w:space="15" w:color="84B3DF" w:themeColor="accent1" w:themeTint="BF"/>
        <w:bottom w:val="single" w:sz="12" w:space="10" w:color="2E74B5" w:themeColor="accent1" w:themeShade="BF"/>
        <w:right w:val="single" w:sz="12" w:space="15" w:color="2E74B5" w:themeColor="accent1" w:themeShade="BF"/>
        <w:between w:val="single" w:sz="4" w:space="12" w:color="84B3DF" w:themeColor="accent1" w:themeTint="BF"/>
        <w:bar w:val="single" w:sz="4" w:color="84B3D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E74B5" w:themeColor="accent1" w:themeShade="BF"/>
    </w:rPr>
  </w:style>
  <w:style w:type="character" w:customStyle="1" w:styleId="af7">
    <w:name w:val="Выделенная цитата Знак"/>
    <w:basedOn w:val="a0"/>
    <w:link w:val="af6"/>
    <w:uiPriority w:val="30"/>
    <w:rsid w:val="00AC5CB0"/>
    <w:rPr>
      <w:rFonts w:asciiTheme="majorHAnsi" w:eastAsiaTheme="majorEastAsia" w:hAnsiTheme="majorHAnsi" w:cstheme="majorBidi"/>
      <w:smallCaps/>
      <w:color w:val="2E74B5" w:themeColor="accent1" w:themeShade="BF"/>
    </w:rPr>
  </w:style>
  <w:style w:type="character" w:styleId="af8">
    <w:name w:val="Subtle Emphasis"/>
    <w:uiPriority w:val="19"/>
    <w:qFormat/>
    <w:rsid w:val="00AC5CB0"/>
    <w:rPr>
      <w:smallCaps/>
      <w:dstrike w:val="0"/>
      <w:color w:val="5A5A5A" w:themeColor="text1" w:themeTint="A5"/>
      <w:vertAlign w:val="baseline"/>
    </w:rPr>
  </w:style>
  <w:style w:type="character" w:styleId="af9">
    <w:name w:val="Intense Emphasis"/>
    <w:uiPriority w:val="21"/>
    <w:qFormat/>
    <w:rsid w:val="00AC5CB0"/>
    <w:rPr>
      <w:b/>
      <w:bCs/>
      <w:smallCaps/>
      <w:color w:val="5B9BD5" w:themeColor="accent1"/>
      <w:spacing w:val="40"/>
    </w:rPr>
  </w:style>
  <w:style w:type="character" w:styleId="afa">
    <w:name w:val="Subtle Reference"/>
    <w:uiPriority w:val="31"/>
    <w:qFormat/>
    <w:rsid w:val="00AC5CB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b">
    <w:name w:val="Intense Reference"/>
    <w:uiPriority w:val="32"/>
    <w:qFormat/>
    <w:rsid w:val="00AC5CB0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afc">
    <w:name w:val="Book Title"/>
    <w:uiPriority w:val="33"/>
    <w:qFormat/>
    <w:rsid w:val="00AC5CB0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afd">
    <w:name w:val="TOC Heading"/>
    <w:basedOn w:val="1"/>
    <w:next w:val="a"/>
    <w:uiPriority w:val="39"/>
    <w:semiHidden/>
    <w:unhideWhenUsed/>
    <w:qFormat/>
    <w:rsid w:val="00AC5CB0"/>
    <w:pPr>
      <w:outlineLvl w:val="9"/>
    </w:pPr>
    <w:rPr>
      <w:lang w:bidi="en-US"/>
    </w:rPr>
  </w:style>
  <w:style w:type="table" w:customStyle="1" w:styleId="TableNormal">
    <w:name w:val="Table Normal"/>
    <w:uiPriority w:val="2"/>
    <w:semiHidden/>
    <w:unhideWhenUsed/>
    <w:qFormat/>
    <w:rsid w:val="001408A2"/>
    <w:pPr>
      <w:widowControl w:val="0"/>
      <w:autoSpaceDE w:val="0"/>
      <w:autoSpaceDN w:val="0"/>
      <w:spacing w:after="0" w:line="240" w:lineRule="auto"/>
      <w:ind w:left="0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2C60FA"/>
    <w:pPr>
      <w:spacing w:after="0" w:line="240" w:lineRule="auto"/>
      <w:ind w:left="0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header"/>
    <w:basedOn w:val="a"/>
    <w:link w:val="aff"/>
    <w:uiPriority w:val="99"/>
    <w:unhideWhenUsed/>
    <w:rsid w:val="00A77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A77D1B"/>
    <w:rPr>
      <w:color w:val="5A5A5A" w:themeColor="text1" w:themeTint="A5"/>
    </w:rPr>
  </w:style>
  <w:style w:type="paragraph" w:styleId="aff0">
    <w:name w:val="footer"/>
    <w:basedOn w:val="a"/>
    <w:link w:val="aff1"/>
    <w:uiPriority w:val="99"/>
    <w:unhideWhenUsed/>
    <w:rsid w:val="00A77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A77D1B"/>
    <w:rPr>
      <w:color w:val="5A5A5A" w:themeColor="text1" w:themeTint="A5"/>
    </w:rPr>
  </w:style>
  <w:style w:type="table" w:customStyle="1" w:styleId="TableNormal6">
    <w:name w:val="Table Normal6"/>
    <w:uiPriority w:val="2"/>
    <w:semiHidden/>
    <w:unhideWhenUsed/>
    <w:qFormat/>
    <w:rsid w:val="00205BB1"/>
    <w:pPr>
      <w:widowControl w:val="0"/>
      <w:autoSpaceDE w:val="0"/>
      <w:autoSpaceDN w:val="0"/>
      <w:spacing w:after="0" w:line="240" w:lineRule="auto"/>
      <w:ind w:left="0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1258E5"/>
    <w:pPr>
      <w:spacing w:after="0" w:line="240" w:lineRule="auto"/>
      <w:ind w:left="0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1258E5"/>
    <w:pPr>
      <w:spacing w:after="0" w:line="240" w:lineRule="auto"/>
      <w:ind w:left="0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C453BC"/>
    <w:pPr>
      <w:spacing w:after="0" w:line="240" w:lineRule="auto"/>
      <w:ind w:left="0"/>
    </w:pPr>
    <w:rPr>
      <w:rFonts w:ascii="Calibri" w:eastAsia="Times New Roman" w:hAnsi="Calibri" w:cs="Times New Roman"/>
      <w:sz w:val="22"/>
      <w:szCs w:val="22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5"/>
    <w:basedOn w:val="a1"/>
    <w:uiPriority w:val="59"/>
    <w:rsid w:val="00C453BC"/>
    <w:pPr>
      <w:spacing w:after="0" w:line="240" w:lineRule="auto"/>
      <w:ind w:left="0"/>
    </w:pPr>
    <w:rPr>
      <w:rFonts w:ascii="Calibri" w:eastAsia="Times New Roman" w:hAnsi="Calibri" w:cs="Times New Roman"/>
      <w:sz w:val="22"/>
      <w:szCs w:val="22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6"/>
    <w:basedOn w:val="a1"/>
    <w:uiPriority w:val="59"/>
    <w:rsid w:val="00C453BC"/>
    <w:pPr>
      <w:spacing w:after="0" w:line="240" w:lineRule="auto"/>
      <w:ind w:left="0"/>
    </w:pPr>
    <w:rPr>
      <w:rFonts w:ascii="Calibri" w:eastAsia="Times New Roman" w:hAnsi="Calibri" w:cs="Times New Roman"/>
      <w:sz w:val="22"/>
      <w:szCs w:val="22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470D1C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61CFE-6BB2-4EAD-87BF-57FC7EC2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Лисничая Маргарита Андреевна</dc:creator>
  <cp:lastModifiedBy>вероника</cp:lastModifiedBy>
  <cp:revision>55</cp:revision>
  <cp:lastPrinted>2024-09-27T04:57:00Z</cp:lastPrinted>
  <dcterms:created xsi:type="dcterms:W3CDTF">2023-04-12T20:08:00Z</dcterms:created>
  <dcterms:modified xsi:type="dcterms:W3CDTF">2024-10-13T12:51:00Z</dcterms:modified>
</cp:coreProperties>
</file>