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F7" w:rsidRDefault="00550CF7"/>
    <w:tbl>
      <w:tblPr>
        <w:tblW w:w="0" w:type="auto"/>
        <w:tblLook w:val="04A0"/>
      </w:tblPr>
      <w:tblGrid>
        <w:gridCol w:w="4679"/>
        <w:gridCol w:w="4892"/>
      </w:tblGrid>
      <w:tr w:rsidR="002C7C69" w:rsidRPr="002C7C69" w:rsidTr="00550CF7">
        <w:tc>
          <w:tcPr>
            <w:tcW w:w="4679" w:type="dxa"/>
          </w:tcPr>
          <w:p w:rsidR="00550CF7" w:rsidRDefault="00455433" w:rsidP="0055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550CF7" w:rsidRDefault="002C7C69" w:rsidP="0055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Общем собрании работников учреждения </w:t>
            </w:r>
          </w:p>
          <w:p w:rsidR="002C7C69" w:rsidRPr="002C7C69" w:rsidRDefault="00550CF7" w:rsidP="0055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2C7C69"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C69"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2C7C69" w:rsidRPr="002C7C69" w:rsidRDefault="00550CF7" w:rsidP="0055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«29</w:t>
            </w:r>
            <w:r w:rsidR="002C7C69"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2017 год</w:t>
            </w:r>
          </w:p>
          <w:p w:rsidR="002C7C69" w:rsidRPr="002C7C69" w:rsidRDefault="002C7C69" w:rsidP="0055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2C7C69" w:rsidRPr="002C7C69" w:rsidRDefault="00550CF7" w:rsidP="0055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Утверждено</w:t>
            </w:r>
          </w:p>
          <w:p w:rsidR="00550CF7" w:rsidRDefault="00550CF7" w:rsidP="0055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 заведующего МБДОУ </w:t>
            </w:r>
            <w:r w:rsidR="002C7C69"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C7C69"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Нижнеиртышский</w:t>
            </w:r>
            <w:proofErr w:type="spellEnd"/>
            <w:r w:rsidR="002C7C69"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7C69" w:rsidRPr="002C7C69" w:rsidRDefault="002C7C69" w:rsidP="0055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«Солнышко»</w:t>
            </w:r>
            <w:r w:rsidR="00F6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       от</w:t>
            </w:r>
          </w:p>
          <w:p w:rsidR="002C7C69" w:rsidRPr="002C7C69" w:rsidRDefault="00550CF7" w:rsidP="0055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C69"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="002C7C69"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Ососова</w:t>
            </w:r>
            <w:proofErr w:type="spellEnd"/>
          </w:p>
          <w:p w:rsidR="002C7C69" w:rsidRPr="002C7C69" w:rsidRDefault="002C7C69" w:rsidP="0055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5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</w:tbl>
    <w:p w:rsidR="006F5734" w:rsidRDefault="006F5734" w:rsidP="00550C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F5734" w:rsidRDefault="006F5734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7B0D4D" w:rsidRPr="007B0D4D" w:rsidRDefault="007B0D4D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C69" w:rsidRPr="007B0D4D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 О</w:t>
      </w:r>
      <w:r w:rsidR="002C7C69"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бщем собрании работников </w:t>
      </w:r>
      <w:r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Учреждения</w:t>
      </w:r>
    </w:p>
    <w:p w:rsidR="006F5734" w:rsidRPr="007B0D4D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Муниципального бюджетного дошкольного образовательного учреждения</w:t>
      </w:r>
      <w:r w:rsidR="002C7C69"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2C7C69"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Нижнеиртышский</w:t>
      </w:r>
      <w:proofErr w:type="spellEnd"/>
      <w:r w:rsidR="002C7C69"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детский сад «Солнышко»</w:t>
      </w:r>
      <w:r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Саргатского муниципального района Омской области </w:t>
      </w: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32B4E" w:rsidRDefault="00832B4E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32B4E" w:rsidRDefault="00832B4E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0CF7" w:rsidRDefault="00550CF7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7C69" w:rsidRDefault="002C7C69" w:rsidP="00550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34" w:rsidRDefault="006F5734" w:rsidP="007B0D4D">
      <w:pPr>
        <w:shd w:val="clear" w:color="auto" w:fill="FFFFFF"/>
        <w:spacing w:after="0" w:line="288" w:lineRule="atLeast"/>
        <w:ind w:left="330"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1. ОБЩИЕ ПОЛОЖЕНИЯ</w:t>
      </w:r>
    </w:p>
    <w:p w:rsidR="00832B4E" w:rsidRPr="007B0D4D" w:rsidRDefault="006F5734" w:rsidP="007B0D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  Нас</w:t>
      </w:r>
      <w:r w:rsidR="007B0D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тоящее Положение </w:t>
      </w:r>
      <w:r w:rsidR="007B0D4D" w:rsidRPr="007B0D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="00832B4E" w:rsidRPr="007B0D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832B4E"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Общем собрании работников Учреждения</w:t>
      </w:r>
    </w:p>
    <w:p w:rsidR="006F5734" w:rsidRPr="002C7C69" w:rsidRDefault="00832B4E" w:rsidP="007B0D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Муниципального бюджетного дошкольного образовательного учреждения «</w:t>
      </w:r>
      <w:proofErr w:type="spellStart"/>
      <w:r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Нижнеиртышский</w:t>
      </w:r>
      <w:proofErr w:type="spellEnd"/>
      <w:r w:rsidRP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детский сад «Солнышко» Саргатского муниципального района Омской области </w:t>
      </w:r>
      <w:r w:rsidR="007B0D4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(далее – </w:t>
      </w:r>
      <w:r w:rsidR="007B0D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Общее собрание работников Учреждения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в соответствии с Федеральным законом</w:t>
      </w:r>
      <w:r w:rsidR="00987D2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 273-ФЗ от 29.12.2012 «Об образовании в Российской Федерации»</w:t>
      </w:r>
      <w:bookmarkStart w:id="0" w:name="_GoBack"/>
      <w:bookmarkEnd w:id="0"/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Уставом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  Общее собрание </w:t>
      </w:r>
      <w:r w:rsidR="00550CF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 осуществляет общее руководство Учреждением.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  Общее собрание работников</w:t>
      </w:r>
      <w:r w:rsidR="00550CF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является высшим органом самоуправления дошкольного образовательного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  Общее собрание работников</w:t>
      </w:r>
      <w:r w:rsidR="00550CF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представляет полномочия трудового коллектива.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  Общее собрание работников</w:t>
      </w:r>
      <w:r w:rsidR="00550CF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возглавляется председателем Общего собрания.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  Общее собрание работников Учреждения объединяет руководящий, педагогический, вспомогательный персона</w:t>
      </w:r>
      <w:r w:rsidR="002C7C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 т. е. всех лиц, работаю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щих по трудовому договору в данном Учреждении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  Решения Общего собрания работников Учреждения, принятые в пределах его полномочий и в соответствии с законодательством, обязательны для исполнения всеми членами коллектива.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1.8.  Изменения и дополнения в настоящее Положение вносятся Общим собранием работников Учреждения и принимаются на его заседании.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1.9.   Срок данного Положения не ограничен.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1.10.    Положение действует до принятия нового.</w:t>
      </w:r>
    </w:p>
    <w:p w:rsidR="002C7C69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ЦЕЛЬ</w:t>
      </w:r>
      <w:r w:rsidR="00810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ОБЩЕГО СОБРАНИЯ РАБОТНИКОВ УЧРЕЖДЕНИЯ</w:t>
      </w:r>
    </w:p>
    <w:p w:rsidR="006F5734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  С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одействие реализации прав и интересов работников на участие в управлении Учреждением, развитие инициативы трудового коллектива.</w:t>
      </w:r>
    </w:p>
    <w:p w:rsidR="002C7C69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ОСНОВНЫЕ ЗАДАЧИ ОБЩЕГО СОБРАНИЯ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УЧРЕЖДЕНИЯ</w:t>
      </w:r>
    </w:p>
    <w:p w:rsidR="006F5734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Р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еализация права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6F5734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С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одействие расширению коллегиальных, демократических форм управления и воплощения в жизнь государственно – общественных принципов.</w:t>
      </w:r>
    </w:p>
    <w:p w:rsidR="002C7C69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 ФУНКЦИИ ОБЩЕГО СОБРАНИЯ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РАБОТНИКОВ УЧРЕЖДЕНИЯ.</w:t>
      </w:r>
    </w:p>
    <w:p w:rsidR="006F5734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О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Учреждения.</w:t>
      </w:r>
    </w:p>
    <w:p w:rsidR="006F5734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В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носит изменения и дополнения в Устав Учреждения, другие  локальные акты</w:t>
      </w:r>
      <w:r w:rsidR="00810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программы. </w:t>
      </w:r>
    </w:p>
    <w:p w:rsidR="006F5734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О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Учреждения.</w:t>
      </w:r>
    </w:p>
    <w:p w:rsidR="006F5734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 Р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ассматривает вопросы охраны и безопасности условий труда работников, охраны жизни и здоровья детей Учреждения;</w:t>
      </w:r>
    </w:p>
    <w:p w:rsidR="006F5734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 В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носит предложения Учредителю по улучшению финансово-хозяйственной деятельности Учреждения.</w:t>
      </w:r>
    </w:p>
    <w:p w:rsidR="006F5734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4.6. О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пределяет размер доплат, надбавок, премий и других выплат стимулирующего </w:t>
      </w:r>
      <w:proofErr w:type="gramStart"/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характера</w:t>
      </w:r>
      <w:proofErr w:type="gramEnd"/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пределах имеющихся в Учреждении средств из фонда оплаты труда.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4.7. </w:t>
      </w:r>
      <w:r w:rsidR="002C7C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пределяет порядок и условия предоставления социальных гарантий и льгот в пределах компетенции Учреждения;</w:t>
      </w:r>
    </w:p>
    <w:p w:rsidR="006F5734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4.8. З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аслушивает отчеты о работе заведующего и других работников, вносит на рассмотрение администрации предложения по совершенствованию ее работы.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4.9. Решает другие вопросы, регламентирующие деятельность ДОУ.</w:t>
      </w:r>
    </w:p>
    <w:p w:rsidR="002C7C69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ОРГАНИЗАЦИЯ УПРАВЛЕНИЯ ОБЩИМ СОБРАНИЕМ  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  В состав Общего собрания входят все работники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 На заседание Общего собрания</w:t>
      </w:r>
      <w:r w:rsidR="00810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работников Учреждения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5.4.    Председатель Общего собрания: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организует деятельность Общего собрания</w:t>
      </w:r>
      <w:r w:rsidR="00810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работников Учреждения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организует подготовку и проведение заседания;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определяет повестку дня;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контролирует выполнение решений.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5.5.  Общее собрание собирается не реже 2 раз в календарный год.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5.6. Общее собрание считается правомочным, если на нем присутствует не менее 50 % членов трудового коллектива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5.7.   Решение Общего собрания принимается открытым голосованием.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5.8.  Решение Общего собрания считается принятым, если за него проголосовало не менее 51 %  присутствующих.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5.9. Решение Общего собрания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обязательно к исполнению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всех членов трудового коллектива Учреждения.</w:t>
      </w:r>
    </w:p>
    <w:p w:rsidR="002C7C69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ОТВЕТСТВЕННОСТЬ ОБЩЕГО СОБРАНИЯ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6.1. Общее собрание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выполнение, выполнение не в полном объеме или невыполнение закрепленных за ним задач и функций;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соответствие принимаемых решений законодательству РФ, нормативно-правовым актам.</w:t>
      </w:r>
    </w:p>
    <w:p w:rsidR="002C7C69" w:rsidRDefault="002C7C69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F5734" w:rsidRPr="00456331" w:rsidRDefault="006F5734" w:rsidP="00456331">
      <w:pPr>
        <w:spacing w:after="0" w:line="240" w:lineRule="auto"/>
        <w:ind w:right="72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ВЗАИМОСВЯЗЬ С ДРУГИМИ ОРГАНАМИ САМОУУПРАВЛЕНИЯ</w:t>
      </w:r>
      <w:r w:rsidRPr="0045633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6F5734" w:rsidRPr="00456331" w:rsidRDefault="006F5734" w:rsidP="00456331">
      <w:pPr>
        <w:spacing w:after="0" w:line="240" w:lineRule="auto"/>
        <w:ind w:right="7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 xml:space="preserve">.1 .Общее собрание </w:t>
      </w:r>
      <w:r w:rsidR="002C7C69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работников Учреждения 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>организует взаимосвязь с другими органами самоупр</w:t>
      </w:r>
      <w:r>
        <w:rPr>
          <w:rFonts w:ascii="Times New Roman" w:hAnsi="Times New Roman" w:cs="Times New Roman"/>
          <w:sz w:val="24"/>
          <w:szCs w:val="24"/>
          <w:lang w:eastAsia="ru-RU"/>
        </w:rPr>
        <w:t>авления ДОУ – Педагогическим советом</w:t>
      </w:r>
      <w:r w:rsidR="002C7C69">
        <w:rPr>
          <w:rFonts w:ascii="Times New Roman" w:hAnsi="Times New Roman" w:cs="Times New Roman"/>
          <w:sz w:val="24"/>
          <w:szCs w:val="24"/>
          <w:lang w:eastAsia="ru-RU"/>
        </w:rPr>
        <w:t>, Советом Учреждения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45633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6F5734" w:rsidRPr="00456331" w:rsidRDefault="002C7C69" w:rsidP="00456331">
      <w:pPr>
        <w:spacing w:after="0" w:line="240" w:lineRule="auto"/>
        <w:ind w:right="7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</w:t>
      </w:r>
      <w:r w:rsidR="006F5734" w:rsidRPr="00456331">
        <w:rPr>
          <w:rFonts w:ascii="Times New Roman" w:hAnsi="Times New Roman" w:cs="Times New Roman"/>
          <w:sz w:val="24"/>
          <w:szCs w:val="24"/>
          <w:lang w:eastAsia="ru-RU"/>
        </w:rPr>
        <w:t>ерез участие  представителей трудового коллекти</w:t>
      </w:r>
      <w:r w:rsidR="006F5734">
        <w:rPr>
          <w:rFonts w:ascii="Times New Roman" w:hAnsi="Times New Roman" w:cs="Times New Roman"/>
          <w:sz w:val="24"/>
          <w:szCs w:val="24"/>
          <w:lang w:eastAsia="ru-RU"/>
        </w:rPr>
        <w:t>ва в заседаниях Педагогического совета,</w:t>
      </w:r>
      <w:r w:rsidR="00810D6A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Учреждения</w:t>
      </w:r>
      <w:r w:rsidR="006F573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F5734" w:rsidRPr="0045633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6F5734" w:rsidRDefault="002C7C69" w:rsidP="00170260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6F5734" w:rsidRPr="00456331">
        <w:rPr>
          <w:rFonts w:ascii="Times New Roman" w:hAnsi="Times New Roman" w:cs="Times New Roman"/>
          <w:sz w:val="24"/>
          <w:szCs w:val="24"/>
          <w:lang w:eastAsia="ru-RU"/>
        </w:rPr>
        <w:t xml:space="preserve">редставление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ознакомление</w:t>
      </w:r>
      <w:r w:rsidR="006F5734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совета</w:t>
      </w:r>
      <w:r w:rsidR="006F5734" w:rsidRPr="0045633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Совету Учреждения </w:t>
      </w:r>
      <w:r w:rsidR="006F5734" w:rsidRPr="00456331">
        <w:rPr>
          <w:rFonts w:ascii="Times New Roman" w:hAnsi="Times New Roman" w:cs="Times New Roman"/>
          <w:sz w:val="24"/>
          <w:szCs w:val="24"/>
          <w:lang w:eastAsia="ru-RU"/>
        </w:rPr>
        <w:t xml:space="preserve"> ДОУ материалов, готовящихся к обсуждению и принятию на заседании Общего собрания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работников</w:t>
      </w:r>
      <w:r w:rsidR="00810D6A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6F5734" w:rsidRPr="004563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7C69" w:rsidRDefault="002C7C69" w:rsidP="00170260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 .  ДЕЛОПРОИЗВОДСТВО ОБЩЕГО СОБРАНИЯ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8.1.    Заседания Общего собрания</w:t>
      </w:r>
      <w:r w:rsidR="00810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работников Учреждения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оформляются протоколом.</w:t>
      </w:r>
    </w:p>
    <w:p w:rsidR="006F5734" w:rsidRDefault="00832B4E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8.2. Протоколы О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бщих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собраний работников Учреждения 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являются составной частью но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менклатуры дел ДОУ.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8.3. В книге протоколов фиксируются: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дата проведения;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количественное присутствие (отсутствие) членов трудового коллектива;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приглашенные (ФИО, должность);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повестка дня;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ход обсуждения вопросов;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предложения, рекомендации и замечания членов трудового коллектива и приглашенных лиц;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решение.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8.4.    Протоколы подписываются председателем и секретарем Общего собрания</w:t>
      </w:r>
      <w:r w:rsidR="00832B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работников Учреждения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8.5.    Нумерация протоколов ведется от начала календарного  года.</w:t>
      </w:r>
    </w:p>
    <w:p w:rsidR="006F5734" w:rsidRDefault="00832B4E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8.6.    Протоколы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Общего собрания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работников Учреждения хранится в делах у</w:t>
      </w:r>
      <w:r w:rsidR="006F57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чреждения и передается по акту (при смене руководителя, передаче в архив).</w:t>
      </w:r>
    </w:p>
    <w:p w:rsidR="006F5734" w:rsidRDefault="006F5734" w:rsidP="00792FC1">
      <w:pPr>
        <w:rPr>
          <w:rFonts w:ascii="Times New Roman" w:hAnsi="Times New Roman" w:cs="Times New Roman"/>
          <w:sz w:val="24"/>
          <w:szCs w:val="24"/>
        </w:rPr>
      </w:pPr>
    </w:p>
    <w:p w:rsidR="006F5734" w:rsidRDefault="006F5734"/>
    <w:sectPr w:rsidR="006F5734" w:rsidSect="00B3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576"/>
    <w:rsid w:val="00170260"/>
    <w:rsid w:val="001B67A6"/>
    <w:rsid w:val="002C7C69"/>
    <w:rsid w:val="00304C26"/>
    <w:rsid w:val="00455433"/>
    <w:rsid w:val="00456331"/>
    <w:rsid w:val="00481576"/>
    <w:rsid w:val="00550CF7"/>
    <w:rsid w:val="00567272"/>
    <w:rsid w:val="006A17AB"/>
    <w:rsid w:val="006F5734"/>
    <w:rsid w:val="00792FC1"/>
    <w:rsid w:val="007B0D4D"/>
    <w:rsid w:val="007E60B4"/>
    <w:rsid w:val="00801B99"/>
    <w:rsid w:val="00810D6A"/>
    <w:rsid w:val="00832B4E"/>
    <w:rsid w:val="00987D25"/>
    <w:rsid w:val="00AC0920"/>
    <w:rsid w:val="00B14016"/>
    <w:rsid w:val="00B330A4"/>
    <w:rsid w:val="00B520DE"/>
    <w:rsid w:val="00BD60CC"/>
    <w:rsid w:val="00E226B9"/>
    <w:rsid w:val="00EF06D3"/>
    <w:rsid w:val="00F65BD7"/>
    <w:rsid w:val="00F9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2F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C7C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Наталья Михайловна</cp:lastModifiedBy>
  <cp:revision>14</cp:revision>
  <cp:lastPrinted>2017-08-28T06:43:00Z</cp:lastPrinted>
  <dcterms:created xsi:type="dcterms:W3CDTF">2014-02-19T16:35:00Z</dcterms:created>
  <dcterms:modified xsi:type="dcterms:W3CDTF">2019-04-29T07:37:00Z</dcterms:modified>
</cp:coreProperties>
</file>